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7CD31" w14:textId="71DD11DD" w:rsidR="00391473" w:rsidRDefault="006C37DE" w:rsidP="00AF2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</w:t>
      </w:r>
      <w:r w:rsidR="00F03410" w:rsidRPr="00BA6907">
        <w:rPr>
          <w:b/>
          <w:sz w:val="28"/>
          <w:szCs w:val="28"/>
        </w:rPr>
        <w:t xml:space="preserve"> Timetable </w:t>
      </w:r>
      <w:r w:rsidR="00854229">
        <w:rPr>
          <w:b/>
          <w:color w:val="FF0000"/>
          <w:sz w:val="28"/>
          <w:szCs w:val="28"/>
        </w:rPr>
        <w:t>S</w:t>
      </w:r>
      <w:r w:rsidR="00B8431C">
        <w:rPr>
          <w:b/>
          <w:color w:val="FF0000"/>
          <w:sz w:val="28"/>
          <w:szCs w:val="28"/>
        </w:rPr>
        <w:t>ummer 1</w:t>
      </w:r>
      <w:r w:rsidR="007E7E16" w:rsidRPr="00146C38">
        <w:rPr>
          <w:b/>
          <w:color w:val="FF0000"/>
          <w:sz w:val="28"/>
          <w:szCs w:val="28"/>
        </w:rPr>
        <w:t xml:space="preserve"> </w:t>
      </w:r>
      <w:r w:rsidR="007E7E16">
        <w:rPr>
          <w:b/>
          <w:sz w:val="28"/>
          <w:szCs w:val="28"/>
        </w:rPr>
        <w:t>202</w:t>
      </w:r>
      <w:r w:rsidR="006B704D">
        <w:rPr>
          <w:b/>
          <w:sz w:val="28"/>
          <w:szCs w:val="28"/>
        </w:rPr>
        <w:t>3</w:t>
      </w:r>
    </w:p>
    <w:p w14:paraId="33DCB21D" w14:textId="54FE4E2D" w:rsidR="006318D8" w:rsidRPr="00476651" w:rsidRDefault="00476651" w:rsidP="00AF2688">
      <w:pPr>
        <w:jc w:val="center"/>
        <w:rPr>
          <w:b/>
          <w:sz w:val="28"/>
          <w:szCs w:val="28"/>
        </w:rPr>
      </w:pPr>
      <w:r w:rsidRPr="00476651">
        <w:rPr>
          <w:b/>
          <w:sz w:val="28"/>
          <w:szCs w:val="28"/>
        </w:rPr>
        <w:t>Shakespeare Class</w:t>
      </w:r>
    </w:p>
    <w:tbl>
      <w:tblPr>
        <w:tblStyle w:val="TableGrid"/>
        <w:tblW w:w="15031" w:type="dxa"/>
        <w:jc w:val="center"/>
        <w:tblLayout w:type="fixed"/>
        <w:tblLook w:val="04A0" w:firstRow="1" w:lastRow="0" w:firstColumn="1" w:lastColumn="0" w:noHBand="0" w:noVBand="1"/>
      </w:tblPr>
      <w:tblGrid>
        <w:gridCol w:w="789"/>
        <w:gridCol w:w="576"/>
        <w:gridCol w:w="1321"/>
        <w:gridCol w:w="1134"/>
        <w:gridCol w:w="283"/>
        <w:gridCol w:w="1140"/>
        <w:gridCol w:w="284"/>
        <w:gridCol w:w="212"/>
        <w:gridCol w:w="62"/>
        <w:gridCol w:w="435"/>
        <w:gridCol w:w="1130"/>
        <w:gridCol w:w="284"/>
        <w:gridCol w:w="287"/>
        <w:gridCol w:w="1425"/>
        <w:gridCol w:w="709"/>
        <w:gridCol w:w="2126"/>
        <w:gridCol w:w="131"/>
        <w:gridCol w:w="143"/>
        <w:gridCol w:w="1851"/>
        <w:gridCol w:w="709"/>
      </w:tblGrid>
      <w:tr w:rsidR="00B541A4" w14:paraId="5299647C" w14:textId="77777777" w:rsidTr="00854229">
        <w:trPr>
          <w:trHeight w:val="315"/>
          <w:jc w:val="center"/>
        </w:trPr>
        <w:tc>
          <w:tcPr>
            <w:tcW w:w="789" w:type="dxa"/>
            <w:shd w:val="clear" w:color="auto" w:fill="auto"/>
          </w:tcPr>
          <w:p w14:paraId="39A7B0EF" w14:textId="77777777" w:rsidR="00B541A4" w:rsidRPr="008D15F6" w:rsidRDefault="00B541A4" w:rsidP="00314F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7CD402A6" w14:textId="402D997E" w:rsidR="00B541A4" w:rsidRDefault="00B541A4" w:rsidP="00314F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8.45</w:t>
            </w:r>
          </w:p>
        </w:tc>
        <w:tc>
          <w:tcPr>
            <w:tcW w:w="1321" w:type="dxa"/>
          </w:tcPr>
          <w:p w14:paraId="3FA12501" w14:textId="7D929E68" w:rsidR="00B541A4" w:rsidRPr="008D15F6" w:rsidRDefault="00B541A4" w:rsidP="00314F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8.45</w:t>
            </w:r>
          </w:p>
        </w:tc>
        <w:tc>
          <w:tcPr>
            <w:tcW w:w="1134" w:type="dxa"/>
          </w:tcPr>
          <w:p w14:paraId="2DA877B0" w14:textId="652BE79A" w:rsidR="00B541A4" w:rsidRPr="008D15F6" w:rsidRDefault="00B541A4" w:rsidP="00314F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8:55</w:t>
            </w:r>
          </w:p>
        </w:tc>
        <w:tc>
          <w:tcPr>
            <w:tcW w:w="1707" w:type="dxa"/>
            <w:gridSpan w:val="3"/>
            <w:shd w:val="clear" w:color="auto" w:fill="auto"/>
          </w:tcPr>
          <w:p w14:paraId="5E775587" w14:textId="6FC8E696" w:rsidR="00B541A4" w:rsidRPr="008D15F6" w:rsidRDefault="00B541A4" w:rsidP="00314F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9:15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2318FE20" w14:textId="47877A88" w:rsidR="00B541A4" w:rsidRPr="008D15F6" w:rsidRDefault="00B541A4" w:rsidP="00314FBC">
            <w:pPr>
              <w:jc w:val="center"/>
              <w:rPr>
                <w:b/>
                <w:sz w:val="20"/>
                <w:szCs w:val="20"/>
              </w:rPr>
            </w:pPr>
            <w:r w:rsidRPr="008D15F6">
              <w:rPr>
                <w:b/>
                <w:sz w:val="20"/>
                <w:szCs w:val="20"/>
              </w:rPr>
              <w:t>10.</w:t>
            </w: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0D9E28D" w14:textId="582E2980" w:rsidR="00B541A4" w:rsidRPr="008D15F6" w:rsidRDefault="00B541A4" w:rsidP="00314F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1425" w:type="dxa"/>
            <w:shd w:val="clear" w:color="auto" w:fill="auto"/>
          </w:tcPr>
          <w:p w14:paraId="11D4F54C" w14:textId="37C7F17F" w:rsidR="00B541A4" w:rsidRPr="008D15F6" w:rsidRDefault="00B541A4" w:rsidP="008150DE">
            <w:pPr>
              <w:jc w:val="center"/>
              <w:rPr>
                <w:b/>
                <w:sz w:val="20"/>
                <w:szCs w:val="20"/>
              </w:rPr>
            </w:pPr>
            <w:r w:rsidRPr="008D15F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2:00</w:t>
            </w:r>
          </w:p>
        </w:tc>
        <w:tc>
          <w:tcPr>
            <w:tcW w:w="709" w:type="dxa"/>
          </w:tcPr>
          <w:p w14:paraId="377FC69D" w14:textId="19DEB1A1" w:rsidR="00B541A4" w:rsidRPr="008D15F6" w:rsidRDefault="00B541A4" w:rsidP="00314F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12:30</w:t>
            </w:r>
          </w:p>
        </w:tc>
        <w:tc>
          <w:tcPr>
            <w:tcW w:w="2400" w:type="dxa"/>
            <w:gridSpan w:val="3"/>
            <w:shd w:val="clear" w:color="auto" w:fill="auto"/>
          </w:tcPr>
          <w:p w14:paraId="31D30F52" w14:textId="11ECBD1A" w:rsidR="00B541A4" w:rsidRPr="008D15F6" w:rsidRDefault="00B541A4" w:rsidP="00314FBC">
            <w:pPr>
              <w:jc w:val="center"/>
              <w:rPr>
                <w:b/>
                <w:sz w:val="20"/>
                <w:szCs w:val="20"/>
              </w:rPr>
            </w:pPr>
            <w:r w:rsidRPr="008D15F6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3</w:t>
            </w:r>
            <w:r w:rsidRPr="008D15F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51" w:type="dxa"/>
            <w:shd w:val="clear" w:color="auto" w:fill="auto"/>
          </w:tcPr>
          <w:p w14:paraId="08FF84CD" w14:textId="620BE09C" w:rsidR="00B541A4" w:rsidRPr="008D15F6" w:rsidRDefault="00B541A4" w:rsidP="00314FBC">
            <w:pPr>
              <w:jc w:val="center"/>
              <w:rPr>
                <w:b/>
                <w:sz w:val="20"/>
                <w:szCs w:val="20"/>
              </w:rPr>
            </w:pPr>
            <w:r w:rsidRPr="008D15F6">
              <w:rPr>
                <w:b/>
                <w:sz w:val="20"/>
                <w:szCs w:val="20"/>
              </w:rPr>
              <w:t>2.</w:t>
            </w:r>
            <w:r w:rsidR="006A36E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4D964EF0" w14:textId="2DC7A82D" w:rsidR="00B541A4" w:rsidRPr="008D15F6" w:rsidRDefault="00B541A4" w:rsidP="00314FBC">
            <w:pPr>
              <w:jc w:val="center"/>
              <w:rPr>
                <w:b/>
                <w:sz w:val="20"/>
                <w:szCs w:val="20"/>
              </w:rPr>
            </w:pPr>
            <w:r w:rsidRPr="008D15F6">
              <w:rPr>
                <w:b/>
                <w:sz w:val="20"/>
                <w:szCs w:val="20"/>
              </w:rPr>
              <w:t>3.1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854229" w14:paraId="7DBBDC7A" w14:textId="77777777" w:rsidTr="00854229">
        <w:trPr>
          <w:cantSplit/>
          <w:trHeight w:val="1141"/>
          <w:jc w:val="center"/>
        </w:trPr>
        <w:tc>
          <w:tcPr>
            <w:tcW w:w="789" w:type="dxa"/>
            <w:shd w:val="clear" w:color="auto" w:fill="auto"/>
            <w:textDirection w:val="btLr"/>
          </w:tcPr>
          <w:p w14:paraId="61B0D551" w14:textId="77777777" w:rsidR="00854229" w:rsidRPr="00B36DCE" w:rsidRDefault="00854229" w:rsidP="006B704D">
            <w:pPr>
              <w:ind w:left="113" w:right="113"/>
              <w:jc w:val="center"/>
              <w:rPr>
                <w:b/>
              </w:rPr>
            </w:pPr>
            <w:r w:rsidRPr="00B36DCE">
              <w:rPr>
                <w:b/>
              </w:rPr>
              <w:t>Monday</w:t>
            </w:r>
          </w:p>
        </w:tc>
        <w:tc>
          <w:tcPr>
            <w:tcW w:w="576" w:type="dxa"/>
            <w:vMerge w:val="restart"/>
            <w:textDirection w:val="btLr"/>
          </w:tcPr>
          <w:p w14:paraId="1CCD4214" w14:textId="523BF8B7" w:rsidR="00854229" w:rsidRPr="006C37DE" w:rsidRDefault="00854229" w:rsidP="006B704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C37DE">
              <w:rPr>
                <w:b/>
                <w:sz w:val="20"/>
                <w:szCs w:val="20"/>
              </w:rPr>
              <w:t xml:space="preserve">Registration </w:t>
            </w:r>
          </w:p>
        </w:tc>
        <w:tc>
          <w:tcPr>
            <w:tcW w:w="1321" w:type="dxa"/>
            <w:vAlign w:val="center"/>
          </w:tcPr>
          <w:p w14:paraId="28414DE7" w14:textId="77777777" w:rsidR="00854229" w:rsidRPr="008D15F6" w:rsidRDefault="00854229" w:rsidP="006B704D">
            <w:pPr>
              <w:jc w:val="center"/>
              <w:rPr>
                <w:bCs/>
                <w:sz w:val="20"/>
                <w:szCs w:val="20"/>
              </w:rPr>
            </w:pPr>
            <w:r w:rsidRPr="008D15F6">
              <w:rPr>
                <w:bCs/>
                <w:sz w:val="20"/>
                <w:szCs w:val="20"/>
              </w:rPr>
              <w:t>Effective</w:t>
            </w:r>
          </w:p>
          <w:p w14:paraId="46EF6A29" w14:textId="57A026D3" w:rsidR="00854229" w:rsidRDefault="00854229" w:rsidP="006B704D">
            <w:pPr>
              <w:jc w:val="center"/>
              <w:rPr>
                <w:b/>
                <w:bCs/>
                <w:sz w:val="24"/>
                <w:szCs w:val="24"/>
              </w:rPr>
            </w:pPr>
            <w:r w:rsidRPr="008D15F6">
              <w:rPr>
                <w:bCs/>
                <w:sz w:val="20"/>
                <w:szCs w:val="20"/>
              </w:rPr>
              <w:t>Feedback</w:t>
            </w:r>
            <w:r>
              <w:rPr>
                <w:bCs/>
                <w:sz w:val="20"/>
                <w:szCs w:val="20"/>
              </w:rPr>
              <w:t xml:space="preserve"> &amp; pre-teaching</w:t>
            </w:r>
          </w:p>
        </w:tc>
        <w:tc>
          <w:tcPr>
            <w:tcW w:w="1134" w:type="dxa"/>
            <w:vAlign w:val="center"/>
          </w:tcPr>
          <w:p w14:paraId="666B00A3" w14:textId="381BAA32" w:rsidR="00854229" w:rsidRPr="006D339F" w:rsidRDefault="00854229" w:rsidP="006B704D">
            <w:pPr>
              <w:jc w:val="center"/>
              <w:rPr>
                <w:b/>
                <w:bCs/>
              </w:rPr>
            </w:pPr>
            <w:r w:rsidRPr="006D339F">
              <w:rPr>
                <w:b/>
                <w:bCs/>
              </w:rPr>
              <w:t>Spelling</w:t>
            </w:r>
          </w:p>
        </w:tc>
        <w:tc>
          <w:tcPr>
            <w:tcW w:w="1707" w:type="dxa"/>
            <w:gridSpan w:val="3"/>
            <w:vAlign w:val="center"/>
          </w:tcPr>
          <w:p w14:paraId="5724621C" w14:textId="769C2A7C" w:rsidR="00854229" w:rsidRPr="006D339F" w:rsidRDefault="00854229" w:rsidP="006B704D">
            <w:pPr>
              <w:jc w:val="center"/>
              <w:rPr>
                <w:b/>
              </w:rPr>
            </w:pPr>
            <w:r w:rsidRPr="006D339F">
              <w:rPr>
                <w:b/>
              </w:rPr>
              <w:t>English writing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textDirection w:val="btLr"/>
            <w:vAlign w:val="center"/>
          </w:tcPr>
          <w:p w14:paraId="29D4AF74" w14:textId="16BF9D03" w:rsidR="00854229" w:rsidRPr="008D15F6" w:rsidRDefault="00854229" w:rsidP="006B704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Assembly and break</w:t>
            </w:r>
          </w:p>
        </w:tc>
        <w:tc>
          <w:tcPr>
            <w:tcW w:w="3126" w:type="dxa"/>
            <w:gridSpan w:val="4"/>
            <w:shd w:val="clear" w:color="auto" w:fill="auto"/>
            <w:vAlign w:val="center"/>
          </w:tcPr>
          <w:p w14:paraId="5E403A74" w14:textId="21E5B225" w:rsidR="00854229" w:rsidRPr="006D339F" w:rsidRDefault="00854229" w:rsidP="006B704D">
            <w:pPr>
              <w:jc w:val="center"/>
              <w:rPr>
                <w:b/>
              </w:rPr>
            </w:pPr>
            <w:r w:rsidRPr="006D339F">
              <w:rPr>
                <w:b/>
                <w:bCs/>
              </w:rPr>
              <w:t>Maths</w:t>
            </w:r>
            <w:r>
              <w:rPr>
                <w:b/>
                <w:bCs/>
              </w:rPr>
              <w:t xml:space="preserve"> and arithmetic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0BB3253" w14:textId="5760C44C" w:rsidR="00854229" w:rsidRPr="00C253CA" w:rsidRDefault="00854229" w:rsidP="006B704D">
            <w:pPr>
              <w:ind w:left="113" w:right="113"/>
              <w:jc w:val="center"/>
              <w:rPr>
                <w:b/>
                <w:sz w:val="24"/>
              </w:rPr>
            </w:pPr>
            <w:r w:rsidRPr="00550C06">
              <w:rPr>
                <w:b/>
              </w:rPr>
              <w:t>Lunchtime</w:t>
            </w:r>
          </w:p>
        </w:tc>
        <w:tc>
          <w:tcPr>
            <w:tcW w:w="4251" w:type="dxa"/>
            <w:gridSpan w:val="4"/>
            <w:shd w:val="clear" w:color="auto" w:fill="auto"/>
            <w:vAlign w:val="center"/>
          </w:tcPr>
          <w:p w14:paraId="6BADC2F5" w14:textId="248129FB" w:rsidR="00854229" w:rsidRPr="00F83381" w:rsidRDefault="00854229" w:rsidP="006B70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041D1929" w14:textId="77777777" w:rsidR="00854229" w:rsidRPr="008D15F6" w:rsidRDefault="00854229" w:rsidP="000650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D15F6">
              <w:rPr>
                <w:b/>
                <w:sz w:val="20"/>
                <w:szCs w:val="20"/>
              </w:rPr>
              <w:t>Home Time</w:t>
            </w:r>
          </w:p>
        </w:tc>
      </w:tr>
      <w:tr w:rsidR="00854229" w14:paraId="03385F57" w14:textId="77777777" w:rsidTr="00854229">
        <w:trPr>
          <w:cantSplit/>
          <w:trHeight w:val="1320"/>
          <w:jc w:val="center"/>
        </w:trPr>
        <w:tc>
          <w:tcPr>
            <w:tcW w:w="789" w:type="dxa"/>
            <w:shd w:val="clear" w:color="auto" w:fill="auto"/>
            <w:textDirection w:val="btLr"/>
          </w:tcPr>
          <w:p w14:paraId="2B0620AB" w14:textId="77777777" w:rsidR="00854229" w:rsidRPr="00B36DCE" w:rsidRDefault="00854229" w:rsidP="00065037">
            <w:pPr>
              <w:ind w:left="113" w:right="113"/>
              <w:jc w:val="center"/>
              <w:rPr>
                <w:b/>
              </w:rPr>
            </w:pPr>
            <w:r w:rsidRPr="00B36DCE">
              <w:rPr>
                <w:b/>
              </w:rPr>
              <w:t>Tuesday</w:t>
            </w:r>
          </w:p>
        </w:tc>
        <w:tc>
          <w:tcPr>
            <w:tcW w:w="576" w:type="dxa"/>
            <w:vMerge/>
          </w:tcPr>
          <w:p w14:paraId="2D7B9509" w14:textId="77777777" w:rsidR="00854229" w:rsidRPr="008D15F6" w:rsidRDefault="00854229" w:rsidP="000650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2777C941" w14:textId="77777777" w:rsidR="00854229" w:rsidRPr="008D15F6" w:rsidRDefault="00854229" w:rsidP="00065037">
            <w:pPr>
              <w:jc w:val="center"/>
              <w:rPr>
                <w:bCs/>
                <w:sz w:val="20"/>
                <w:szCs w:val="20"/>
              </w:rPr>
            </w:pPr>
            <w:r w:rsidRPr="008D15F6">
              <w:rPr>
                <w:bCs/>
                <w:sz w:val="20"/>
                <w:szCs w:val="20"/>
              </w:rPr>
              <w:t>Effective</w:t>
            </w:r>
          </w:p>
          <w:p w14:paraId="6C76AF9B" w14:textId="39708F44" w:rsidR="00854229" w:rsidRPr="006B6084" w:rsidRDefault="00854229" w:rsidP="00065037">
            <w:pPr>
              <w:jc w:val="center"/>
              <w:rPr>
                <w:bCs/>
                <w:sz w:val="20"/>
                <w:szCs w:val="20"/>
              </w:rPr>
            </w:pPr>
            <w:r w:rsidRPr="008D15F6">
              <w:rPr>
                <w:bCs/>
                <w:sz w:val="20"/>
                <w:szCs w:val="20"/>
              </w:rPr>
              <w:t>Feedback</w:t>
            </w:r>
            <w:r>
              <w:rPr>
                <w:bCs/>
                <w:sz w:val="20"/>
                <w:szCs w:val="20"/>
              </w:rPr>
              <w:t xml:space="preserve"> &amp; pre-teaching</w:t>
            </w:r>
          </w:p>
        </w:tc>
        <w:tc>
          <w:tcPr>
            <w:tcW w:w="1134" w:type="dxa"/>
            <w:vAlign w:val="center"/>
          </w:tcPr>
          <w:p w14:paraId="1D8BF82C" w14:textId="49E63819" w:rsidR="00854229" w:rsidRPr="006D339F" w:rsidRDefault="00854229" w:rsidP="00065037">
            <w:pPr>
              <w:jc w:val="center"/>
            </w:pPr>
            <w:r w:rsidRPr="006D339F">
              <w:rPr>
                <w:b/>
                <w:bCs/>
              </w:rPr>
              <w:t>Spelling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14:paraId="4D60C9B8" w14:textId="72E9769B" w:rsidR="00854229" w:rsidRPr="006D339F" w:rsidRDefault="00854229" w:rsidP="00065037">
            <w:pPr>
              <w:jc w:val="center"/>
              <w:rPr>
                <w:b/>
              </w:rPr>
            </w:pPr>
            <w:r w:rsidRPr="006D339F">
              <w:rPr>
                <w:b/>
              </w:rPr>
              <w:t>English writing</w:t>
            </w:r>
          </w:p>
        </w:tc>
        <w:tc>
          <w:tcPr>
            <w:tcW w:w="709" w:type="dxa"/>
            <w:gridSpan w:val="3"/>
            <w:vMerge/>
            <w:shd w:val="clear" w:color="auto" w:fill="auto"/>
          </w:tcPr>
          <w:p w14:paraId="15276998" w14:textId="77777777" w:rsidR="00854229" w:rsidRDefault="00854229" w:rsidP="000650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40AA637" w14:textId="1AA7DBA5" w:rsidR="00854229" w:rsidRPr="006D339F" w:rsidRDefault="00854229" w:rsidP="00065037">
            <w:pPr>
              <w:jc w:val="center"/>
              <w:rPr>
                <w:b/>
                <w:bCs/>
              </w:rPr>
            </w:pPr>
            <w:r w:rsidRPr="006D339F">
              <w:rPr>
                <w:b/>
                <w:bCs/>
              </w:rPr>
              <w:t>Maths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7975616" w14:textId="713CE955" w:rsidR="00854229" w:rsidRPr="006D339F" w:rsidRDefault="00854229" w:rsidP="0006503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PSHE</w:t>
            </w:r>
          </w:p>
        </w:tc>
        <w:tc>
          <w:tcPr>
            <w:tcW w:w="709" w:type="dxa"/>
            <w:vMerge/>
          </w:tcPr>
          <w:p w14:paraId="45AD1085" w14:textId="77777777" w:rsidR="00854229" w:rsidRPr="003F7266" w:rsidRDefault="00854229" w:rsidP="000650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40FF76" w14:textId="2D68601F" w:rsidR="00854229" w:rsidRPr="00353DFA" w:rsidRDefault="00854229" w:rsidP="007324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SPAG/SATS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14:paraId="71912134" w14:textId="50158D39" w:rsidR="00854229" w:rsidRPr="00353DFA" w:rsidRDefault="00854229" w:rsidP="007324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 (Games)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7B3AA32" w14:textId="77777777" w:rsidR="00854229" w:rsidRDefault="00854229" w:rsidP="000650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2E2F" w14:paraId="4F64D2DD" w14:textId="77777777" w:rsidTr="00854229">
        <w:trPr>
          <w:cantSplit/>
          <w:trHeight w:val="1443"/>
          <w:jc w:val="center"/>
        </w:trPr>
        <w:tc>
          <w:tcPr>
            <w:tcW w:w="789" w:type="dxa"/>
            <w:shd w:val="clear" w:color="auto" w:fill="auto"/>
            <w:textDirection w:val="btLr"/>
          </w:tcPr>
          <w:p w14:paraId="24AE355E" w14:textId="77777777" w:rsidR="00AD2E2F" w:rsidRPr="00B36DCE" w:rsidRDefault="00AD2E2F" w:rsidP="006A36E7">
            <w:pPr>
              <w:ind w:left="113" w:right="113"/>
              <w:jc w:val="center"/>
              <w:rPr>
                <w:b/>
              </w:rPr>
            </w:pPr>
            <w:r w:rsidRPr="00B36DCE">
              <w:rPr>
                <w:b/>
              </w:rPr>
              <w:t>Wednesday</w:t>
            </w:r>
          </w:p>
        </w:tc>
        <w:tc>
          <w:tcPr>
            <w:tcW w:w="576" w:type="dxa"/>
            <w:vMerge/>
          </w:tcPr>
          <w:p w14:paraId="2753592D" w14:textId="77777777" w:rsidR="00AD2E2F" w:rsidRPr="008D15F6" w:rsidRDefault="00AD2E2F" w:rsidP="006A36E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60F0748A" w14:textId="77777777" w:rsidR="00AD2E2F" w:rsidRPr="008D15F6" w:rsidRDefault="00AD2E2F" w:rsidP="006A36E7">
            <w:pPr>
              <w:jc w:val="center"/>
              <w:rPr>
                <w:bCs/>
                <w:sz w:val="20"/>
                <w:szCs w:val="20"/>
              </w:rPr>
            </w:pPr>
            <w:r w:rsidRPr="008D15F6">
              <w:rPr>
                <w:bCs/>
                <w:sz w:val="20"/>
                <w:szCs w:val="20"/>
              </w:rPr>
              <w:t>Effective</w:t>
            </w:r>
          </w:p>
          <w:p w14:paraId="2D3FFAB1" w14:textId="03B3AC33" w:rsidR="00AD2E2F" w:rsidRPr="00A60B9C" w:rsidRDefault="00AD2E2F" w:rsidP="006A36E7">
            <w:pPr>
              <w:jc w:val="center"/>
              <w:rPr>
                <w:bCs/>
                <w:sz w:val="20"/>
                <w:szCs w:val="20"/>
              </w:rPr>
            </w:pPr>
            <w:r w:rsidRPr="008D15F6">
              <w:rPr>
                <w:bCs/>
                <w:sz w:val="20"/>
                <w:szCs w:val="20"/>
              </w:rPr>
              <w:t>Feedback</w:t>
            </w:r>
            <w:r>
              <w:rPr>
                <w:bCs/>
                <w:sz w:val="20"/>
                <w:szCs w:val="20"/>
              </w:rPr>
              <w:t xml:space="preserve"> &amp; pre-teaching</w:t>
            </w:r>
          </w:p>
        </w:tc>
        <w:tc>
          <w:tcPr>
            <w:tcW w:w="1134" w:type="dxa"/>
            <w:vAlign w:val="center"/>
          </w:tcPr>
          <w:p w14:paraId="51E5ED4A" w14:textId="75528202" w:rsidR="00AD2E2F" w:rsidRPr="006D339F" w:rsidRDefault="00AD2E2F" w:rsidP="006A36E7">
            <w:pPr>
              <w:jc w:val="center"/>
              <w:rPr>
                <w:b/>
                <w:bCs/>
              </w:rPr>
            </w:pPr>
            <w:r w:rsidRPr="006D339F">
              <w:rPr>
                <w:b/>
                <w:bCs/>
              </w:rPr>
              <w:t>Spelling</w:t>
            </w:r>
          </w:p>
        </w:tc>
        <w:tc>
          <w:tcPr>
            <w:tcW w:w="1707" w:type="dxa"/>
            <w:gridSpan w:val="3"/>
            <w:vAlign w:val="center"/>
          </w:tcPr>
          <w:p w14:paraId="6E628E66" w14:textId="2B3AA05A" w:rsidR="00AD2E2F" w:rsidRPr="006D339F" w:rsidRDefault="00AD2E2F" w:rsidP="006A36E7">
            <w:pPr>
              <w:jc w:val="center"/>
              <w:rPr>
                <w:b/>
              </w:rPr>
            </w:pPr>
            <w:r w:rsidRPr="006D339F">
              <w:rPr>
                <w:b/>
              </w:rPr>
              <w:t>English writing</w:t>
            </w:r>
          </w:p>
        </w:tc>
        <w:tc>
          <w:tcPr>
            <w:tcW w:w="709" w:type="dxa"/>
            <w:gridSpan w:val="3"/>
            <w:vMerge/>
            <w:shd w:val="clear" w:color="auto" w:fill="auto"/>
          </w:tcPr>
          <w:p w14:paraId="55FDDBF6" w14:textId="77777777" w:rsidR="00AD2E2F" w:rsidRDefault="00AD2E2F" w:rsidP="006A3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6" w:type="dxa"/>
            <w:gridSpan w:val="4"/>
            <w:shd w:val="clear" w:color="auto" w:fill="auto"/>
            <w:vAlign w:val="center"/>
          </w:tcPr>
          <w:p w14:paraId="30233E60" w14:textId="5E51DEC1" w:rsidR="00AD2E2F" w:rsidRPr="006D339F" w:rsidRDefault="00AD2E2F" w:rsidP="006A36E7">
            <w:pPr>
              <w:jc w:val="center"/>
              <w:rPr>
                <w:b/>
              </w:rPr>
            </w:pPr>
            <w:r w:rsidRPr="006D339F">
              <w:rPr>
                <w:b/>
                <w:bCs/>
              </w:rPr>
              <w:t>Maths</w:t>
            </w:r>
            <w:r>
              <w:rPr>
                <w:b/>
                <w:bCs/>
              </w:rPr>
              <w:t xml:space="preserve"> and arithmetic</w:t>
            </w:r>
          </w:p>
        </w:tc>
        <w:tc>
          <w:tcPr>
            <w:tcW w:w="709" w:type="dxa"/>
            <w:vMerge/>
          </w:tcPr>
          <w:p w14:paraId="3E474DB3" w14:textId="77777777" w:rsidR="00AD2E2F" w:rsidRPr="003F7266" w:rsidRDefault="00AD2E2F" w:rsidP="006A36E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6E3C4E" w14:textId="4ACECBCF" w:rsidR="00AD2E2F" w:rsidRPr="00B45F58" w:rsidRDefault="00867E55" w:rsidP="006A36E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Art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14:paraId="1513E53D" w14:textId="7A6DACF2" w:rsidR="00AD2E2F" w:rsidRPr="00B45F58" w:rsidRDefault="00867E55" w:rsidP="006A36E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Real PE</w:t>
            </w:r>
          </w:p>
        </w:tc>
        <w:tc>
          <w:tcPr>
            <w:tcW w:w="709" w:type="dxa"/>
            <w:vMerge/>
            <w:shd w:val="clear" w:color="auto" w:fill="auto"/>
          </w:tcPr>
          <w:p w14:paraId="374E1BE5" w14:textId="77777777" w:rsidR="00AD2E2F" w:rsidRDefault="00AD2E2F" w:rsidP="006A36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C6DB3" w14:paraId="750F3CD8" w14:textId="77777777" w:rsidTr="009C6DB3">
        <w:trPr>
          <w:cantSplit/>
          <w:trHeight w:val="1263"/>
          <w:jc w:val="center"/>
        </w:trPr>
        <w:tc>
          <w:tcPr>
            <w:tcW w:w="789" w:type="dxa"/>
            <w:shd w:val="clear" w:color="auto" w:fill="auto"/>
            <w:textDirection w:val="btLr"/>
          </w:tcPr>
          <w:p w14:paraId="69FA37DC" w14:textId="2CC533BF" w:rsidR="009C6DB3" w:rsidRPr="00B36DCE" w:rsidRDefault="009C6DB3" w:rsidP="006A36E7">
            <w:pPr>
              <w:ind w:left="113" w:right="113"/>
              <w:jc w:val="center"/>
              <w:rPr>
                <w:b/>
              </w:rPr>
            </w:pPr>
            <w:r w:rsidRPr="00B36DCE">
              <w:rPr>
                <w:b/>
              </w:rPr>
              <w:t>Thursday</w:t>
            </w:r>
            <w:r>
              <w:rPr>
                <w:b/>
              </w:rPr>
              <w:t xml:space="preserve"> (Mrs Fleet)</w:t>
            </w:r>
          </w:p>
        </w:tc>
        <w:tc>
          <w:tcPr>
            <w:tcW w:w="576" w:type="dxa"/>
            <w:vMerge/>
          </w:tcPr>
          <w:p w14:paraId="265BC4FA" w14:textId="77777777" w:rsidR="009C6DB3" w:rsidRPr="008D15F6" w:rsidRDefault="009C6DB3" w:rsidP="006A36E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39B46407" w14:textId="77777777" w:rsidR="009C6DB3" w:rsidRPr="008D15F6" w:rsidRDefault="009C6DB3" w:rsidP="006A36E7">
            <w:pPr>
              <w:jc w:val="center"/>
              <w:rPr>
                <w:bCs/>
                <w:sz w:val="20"/>
                <w:szCs w:val="20"/>
              </w:rPr>
            </w:pPr>
            <w:r w:rsidRPr="008D15F6">
              <w:rPr>
                <w:bCs/>
                <w:sz w:val="20"/>
                <w:szCs w:val="20"/>
              </w:rPr>
              <w:t>Effective</w:t>
            </w:r>
          </w:p>
          <w:p w14:paraId="16DB1E5E" w14:textId="586E269A" w:rsidR="009C6DB3" w:rsidRPr="00353DFA" w:rsidRDefault="009C6DB3" w:rsidP="006A36E7">
            <w:pPr>
              <w:jc w:val="center"/>
              <w:rPr>
                <w:b/>
                <w:bCs/>
                <w:sz w:val="20"/>
                <w:szCs w:val="20"/>
              </w:rPr>
            </w:pPr>
            <w:r w:rsidRPr="008D15F6">
              <w:rPr>
                <w:bCs/>
                <w:sz w:val="20"/>
                <w:szCs w:val="20"/>
              </w:rPr>
              <w:t>Feedback</w:t>
            </w:r>
            <w:r>
              <w:rPr>
                <w:bCs/>
                <w:sz w:val="20"/>
                <w:szCs w:val="20"/>
              </w:rPr>
              <w:t xml:space="preserve"> &amp; pre-teaching</w:t>
            </w:r>
          </w:p>
        </w:tc>
        <w:tc>
          <w:tcPr>
            <w:tcW w:w="1134" w:type="dxa"/>
            <w:vAlign w:val="center"/>
          </w:tcPr>
          <w:p w14:paraId="5382E842" w14:textId="0A51DAB4" w:rsidR="009C6DB3" w:rsidRPr="006D339F" w:rsidRDefault="009C6DB3" w:rsidP="006A36E7">
            <w:pPr>
              <w:jc w:val="center"/>
              <w:rPr>
                <w:b/>
                <w:bCs/>
              </w:rPr>
            </w:pPr>
            <w:r w:rsidRPr="006D339F">
              <w:rPr>
                <w:b/>
                <w:bCs/>
              </w:rPr>
              <w:t>Spelling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12B01786" w14:textId="7F6B6EFF" w:rsidR="009C6DB3" w:rsidRPr="006D339F" w:rsidRDefault="009C6DB3" w:rsidP="00AD2E2F">
            <w:pPr>
              <w:jc w:val="center"/>
              <w:rPr>
                <w:b/>
              </w:rPr>
            </w:pPr>
            <w:r w:rsidRPr="006D339F">
              <w:rPr>
                <w:b/>
              </w:rPr>
              <w:t>English writing</w:t>
            </w:r>
            <w:r>
              <w:rPr>
                <w:b/>
              </w:rPr>
              <w:t xml:space="preserve"> </w:t>
            </w:r>
          </w:p>
        </w:tc>
        <w:tc>
          <w:tcPr>
            <w:tcW w:w="496" w:type="dxa"/>
            <w:gridSpan w:val="2"/>
            <w:shd w:val="clear" w:color="auto" w:fill="auto"/>
            <w:textDirection w:val="btLr"/>
          </w:tcPr>
          <w:p w14:paraId="69D9F4FE" w14:textId="27A2983F" w:rsidR="009C6DB3" w:rsidRDefault="009C6DB3" w:rsidP="00AD2E2F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French</w:t>
            </w:r>
          </w:p>
        </w:tc>
        <w:tc>
          <w:tcPr>
            <w:tcW w:w="497" w:type="dxa"/>
            <w:gridSpan w:val="2"/>
            <w:shd w:val="clear" w:color="auto" w:fill="auto"/>
            <w:textDirection w:val="btLr"/>
          </w:tcPr>
          <w:p w14:paraId="088324BC" w14:textId="1C7E82F9" w:rsidR="009C6DB3" w:rsidRPr="00AD2E2F" w:rsidRDefault="009C6DB3" w:rsidP="00AD2E2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D2E2F">
              <w:rPr>
                <w:b/>
                <w:sz w:val="20"/>
                <w:szCs w:val="20"/>
              </w:rPr>
              <w:t>Break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6B65846" w14:textId="7FE1E3CD" w:rsidR="009C6DB3" w:rsidRPr="006D339F" w:rsidRDefault="009C6DB3" w:rsidP="006A36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 assembly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14:paraId="645E5EFB" w14:textId="726B5DFA" w:rsidR="009C6DB3" w:rsidRPr="006D339F" w:rsidRDefault="009C6DB3" w:rsidP="006A36E7">
            <w:pPr>
              <w:jc w:val="center"/>
              <w:rPr>
                <w:bCs/>
              </w:rPr>
            </w:pPr>
            <w:r w:rsidRPr="006D339F">
              <w:rPr>
                <w:b/>
                <w:bCs/>
              </w:rPr>
              <w:t>Maths</w:t>
            </w:r>
          </w:p>
        </w:tc>
        <w:tc>
          <w:tcPr>
            <w:tcW w:w="709" w:type="dxa"/>
            <w:vMerge/>
          </w:tcPr>
          <w:p w14:paraId="5AD131DA" w14:textId="77777777" w:rsidR="009C6DB3" w:rsidRDefault="009C6DB3" w:rsidP="006A3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 w14:paraId="4E43FF5E" w14:textId="351F7545" w:rsidR="009C6DB3" w:rsidRPr="00353DFA" w:rsidRDefault="009C6DB3" w:rsidP="006A36E7">
            <w:pPr>
              <w:jc w:val="center"/>
              <w:rPr>
                <w:b/>
                <w:bCs/>
                <w:sz w:val="24"/>
                <w:szCs w:val="24"/>
              </w:rPr>
            </w:pPr>
            <w:r w:rsidRPr="006D339F">
              <w:rPr>
                <w:b/>
                <w:bCs/>
              </w:rPr>
              <w:t>Reading comp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31CB2E19" w14:textId="23B778D6" w:rsidR="009C6DB3" w:rsidRPr="00D24F47" w:rsidRDefault="009C6DB3" w:rsidP="006A36E7">
            <w:pPr>
              <w:jc w:val="center"/>
              <w:rPr>
                <w:b/>
                <w:sz w:val="24"/>
              </w:rPr>
            </w:pPr>
            <w:r w:rsidRPr="00723893">
              <w:rPr>
                <w:b/>
                <w:szCs w:val="20"/>
              </w:rPr>
              <w:t>Computing</w:t>
            </w:r>
          </w:p>
        </w:tc>
        <w:tc>
          <w:tcPr>
            <w:tcW w:w="709" w:type="dxa"/>
            <w:vMerge/>
            <w:shd w:val="clear" w:color="auto" w:fill="auto"/>
          </w:tcPr>
          <w:p w14:paraId="5AB43FA2" w14:textId="77777777" w:rsidR="009C6DB3" w:rsidRDefault="009C6DB3" w:rsidP="006A36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2E2F" w14:paraId="10E6A55D" w14:textId="77777777" w:rsidTr="00854229">
        <w:trPr>
          <w:cantSplit/>
          <w:trHeight w:val="1670"/>
          <w:jc w:val="center"/>
        </w:trPr>
        <w:tc>
          <w:tcPr>
            <w:tcW w:w="789" w:type="dxa"/>
            <w:shd w:val="clear" w:color="auto" w:fill="auto"/>
            <w:textDirection w:val="btLr"/>
          </w:tcPr>
          <w:p w14:paraId="649E1218" w14:textId="77777777" w:rsidR="00AD2E2F" w:rsidRPr="00B36DCE" w:rsidRDefault="00AD2E2F" w:rsidP="006A36E7">
            <w:pPr>
              <w:ind w:left="113" w:right="113"/>
              <w:jc w:val="center"/>
              <w:rPr>
                <w:b/>
              </w:rPr>
            </w:pPr>
            <w:r w:rsidRPr="00B36DCE">
              <w:rPr>
                <w:b/>
              </w:rPr>
              <w:t>Friday</w:t>
            </w:r>
          </w:p>
        </w:tc>
        <w:tc>
          <w:tcPr>
            <w:tcW w:w="576" w:type="dxa"/>
            <w:vMerge/>
          </w:tcPr>
          <w:p w14:paraId="0DAC5D78" w14:textId="77777777" w:rsidR="00AD2E2F" w:rsidRPr="00535591" w:rsidRDefault="00AD2E2F" w:rsidP="006A3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57C78729" w14:textId="77777777" w:rsidR="00AD2E2F" w:rsidRPr="008D15F6" w:rsidRDefault="00AD2E2F" w:rsidP="00AD2E2F">
            <w:pPr>
              <w:jc w:val="center"/>
              <w:rPr>
                <w:bCs/>
                <w:sz w:val="20"/>
                <w:szCs w:val="20"/>
              </w:rPr>
            </w:pPr>
            <w:r w:rsidRPr="008D15F6">
              <w:rPr>
                <w:bCs/>
                <w:sz w:val="20"/>
                <w:szCs w:val="20"/>
              </w:rPr>
              <w:t>Effective</w:t>
            </w:r>
          </w:p>
          <w:p w14:paraId="3E0059D7" w14:textId="1C990A43" w:rsidR="00AD2E2F" w:rsidRPr="00535591" w:rsidRDefault="00AD2E2F" w:rsidP="00AD2E2F">
            <w:pPr>
              <w:jc w:val="center"/>
              <w:rPr>
                <w:sz w:val="20"/>
                <w:szCs w:val="20"/>
              </w:rPr>
            </w:pPr>
            <w:r w:rsidRPr="008D15F6">
              <w:rPr>
                <w:bCs/>
                <w:sz w:val="20"/>
                <w:szCs w:val="20"/>
              </w:rPr>
              <w:t>Feedback</w:t>
            </w:r>
            <w:r>
              <w:rPr>
                <w:bCs/>
                <w:sz w:val="20"/>
                <w:szCs w:val="20"/>
              </w:rPr>
              <w:t xml:space="preserve"> &amp; pre-teaching</w:t>
            </w:r>
          </w:p>
        </w:tc>
        <w:tc>
          <w:tcPr>
            <w:tcW w:w="1417" w:type="dxa"/>
            <w:gridSpan w:val="2"/>
            <w:vAlign w:val="center"/>
          </w:tcPr>
          <w:p w14:paraId="24615402" w14:textId="11AE6309" w:rsidR="00AD2E2F" w:rsidRPr="00AD2E2F" w:rsidRDefault="00AD2E2F" w:rsidP="006A36E7">
            <w:pPr>
              <w:jc w:val="center"/>
              <w:rPr>
                <w:b/>
                <w:bCs/>
                <w:sz w:val="20"/>
                <w:szCs w:val="20"/>
              </w:rPr>
            </w:pPr>
            <w:r w:rsidRPr="00AD2E2F">
              <w:rPr>
                <w:b/>
                <w:bCs/>
                <w:sz w:val="20"/>
                <w:szCs w:val="20"/>
              </w:rPr>
              <w:t>Reading comp</w:t>
            </w: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14:paraId="1B7F1A0E" w14:textId="77777777" w:rsidR="00AD2E2F" w:rsidRDefault="00AD2E2F" w:rsidP="006A36E7">
            <w:pPr>
              <w:jc w:val="center"/>
              <w:rPr>
                <w:b/>
                <w:bCs/>
                <w:sz w:val="24"/>
                <w:szCs w:val="24"/>
              </w:rPr>
            </w:pPr>
            <w:r w:rsidRPr="003F7266">
              <w:rPr>
                <w:b/>
                <w:bCs/>
                <w:sz w:val="24"/>
                <w:szCs w:val="24"/>
              </w:rPr>
              <w:t>English</w:t>
            </w:r>
          </w:p>
          <w:p w14:paraId="7617459A" w14:textId="68F789F6" w:rsidR="00AD2E2F" w:rsidRDefault="00AD2E2F" w:rsidP="006A36E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writing</w:t>
            </w:r>
          </w:p>
          <w:p w14:paraId="7835D1D7" w14:textId="2970C0F9" w:rsidR="00AD2E2F" w:rsidRDefault="00AD2E2F" w:rsidP="006A36E7">
            <w:pPr>
              <w:jc w:val="center"/>
              <w:rPr>
                <w:b/>
                <w:sz w:val="32"/>
                <w:szCs w:val="32"/>
              </w:rPr>
            </w:pPr>
            <w:r w:rsidRPr="006F30F3">
              <w:rPr>
                <w:sz w:val="20"/>
                <w:szCs w:val="20"/>
              </w:rPr>
              <w:t>(9:</w:t>
            </w:r>
            <w:r>
              <w:rPr>
                <w:sz w:val="20"/>
                <w:szCs w:val="20"/>
              </w:rPr>
              <w:t>4</w:t>
            </w:r>
            <w:r w:rsidRPr="006F30F3">
              <w:rPr>
                <w:sz w:val="20"/>
                <w:szCs w:val="20"/>
              </w:rPr>
              <w:t>0)</w:t>
            </w:r>
          </w:p>
        </w:tc>
        <w:tc>
          <w:tcPr>
            <w:tcW w:w="435" w:type="dxa"/>
            <w:shd w:val="clear" w:color="auto" w:fill="auto"/>
            <w:textDirection w:val="btLr"/>
            <w:vAlign w:val="center"/>
          </w:tcPr>
          <w:p w14:paraId="79E38608" w14:textId="1C21DAE8" w:rsidR="00AD2E2F" w:rsidRPr="003815F7" w:rsidRDefault="00AD2E2F" w:rsidP="006A36E7">
            <w:pPr>
              <w:ind w:left="113" w:right="113"/>
              <w:jc w:val="center"/>
              <w:rPr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14:paraId="43239B6F" w14:textId="77777777" w:rsidR="00AD2E2F" w:rsidRPr="006D339F" w:rsidRDefault="00AD2E2F" w:rsidP="006A36E7">
            <w:pPr>
              <w:jc w:val="center"/>
              <w:rPr>
                <w:b/>
                <w:bCs/>
                <w:szCs w:val="32"/>
              </w:rPr>
            </w:pPr>
            <w:r w:rsidRPr="006D339F">
              <w:rPr>
                <w:b/>
                <w:bCs/>
                <w:szCs w:val="32"/>
              </w:rPr>
              <w:t>Maths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6114E6AB" w14:textId="25251BC5" w:rsidR="00AD2E2F" w:rsidRPr="006D339F" w:rsidRDefault="00854229" w:rsidP="006A36E7">
            <w:pPr>
              <w:jc w:val="center"/>
              <w:rPr>
                <w:b/>
                <w:bCs/>
                <w:szCs w:val="32"/>
              </w:rPr>
            </w:pPr>
            <w:r>
              <w:rPr>
                <w:b/>
                <w:bCs/>
              </w:rPr>
              <w:t>RE</w:t>
            </w:r>
          </w:p>
        </w:tc>
        <w:tc>
          <w:tcPr>
            <w:tcW w:w="709" w:type="dxa"/>
            <w:vMerge/>
          </w:tcPr>
          <w:p w14:paraId="0BA7EA99" w14:textId="77777777" w:rsidR="00AD2E2F" w:rsidRDefault="00AD2E2F" w:rsidP="006A36E7">
            <w:pPr>
              <w:jc w:val="center"/>
              <w:rPr>
                <w:b/>
                <w:bCs/>
              </w:rPr>
            </w:pPr>
          </w:p>
        </w:tc>
        <w:tc>
          <w:tcPr>
            <w:tcW w:w="2400" w:type="dxa"/>
            <w:gridSpan w:val="3"/>
            <w:shd w:val="clear" w:color="auto" w:fill="auto"/>
            <w:vAlign w:val="center"/>
          </w:tcPr>
          <w:p w14:paraId="530DB5B2" w14:textId="588BCE5F" w:rsidR="00AD2E2F" w:rsidRPr="00D24F47" w:rsidRDefault="00AD2E2F" w:rsidP="006A36E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Topic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03CB917" w14:textId="77777777" w:rsidR="00AD2E2F" w:rsidRDefault="00AD2E2F" w:rsidP="006A36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Celebration Assembly</w:t>
            </w:r>
          </w:p>
          <w:p w14:paraId="79E21A64" w14:textId="465B977C" w:rsidR="00AD2E2F" w:rsidRPr="00B52DD5" w:rsidRDefault="00AD2E2F" w:rsidP="006A36E7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(2:30)</w:t>
            </w:r>
          </w:p>
        </w:tc>
        <w:tc>
          <w:tcPr>
            <w:tcW w:w="709" w:type="dxa"/>
            <w:vMerge/>
            <w:shd w:val="clear" w:color="auto" w:fill="auto"/>
          </w:tcPr>
          <w:p w14:paraId="721B5A39" w14:textId="77777777" w:rsidR="00AD2E2F" w:rsidRDefault="00AD2E2F" w:rsidP="006A36E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10DFA2EC" w14:textId="2D53EC63" w:rsidR="006F169A" w:rsidRPr="00DE76D6" w:rsidRDefault="006F169A" w:rsidP="0067196D">
      <w:pPr>
        <w:rPr>
          <w:color w:val="000000" w:themeColor="text1"/>
          <w:sz w:val="24"/>
          <w:szCs w:val="24"/>
        </w:rPr>
      </w:pPr>
    </w:p>
    <w:sectPr w:rsidR="006F169A" w:rsidRPr="00DE76D6" w:rsidSect="00512003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D6952"/>
    <w:multiLevelType w:val="hybridMultilevel"/>
    <w:tmpl w:val="9156FE16"/>
    <w:lvl w:ilvl="0" w:tplc="7E40EA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483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DF"/>
    <w:rsid w:val="00010EDC"/>
    <w:rsid w:val="000145CF"/>
    <w:rsid w:val="0002053F"/>
    <w:rsid w:val="00025FE2"/>
    <w:rsid w:val="00045E5A"/>
    <w:rsid w:val="00046B6D"/>
    <w:rsid w:val="0006111C"/>
    <w:rsid w:val="0006285A"/>
    <w:rsid w:val="00065037"/>
    <w:rsid w:val="00066AF4"/>
    <w:rsid w:val="00084B03"/>
    <w:rsid w:val="0009356B"/>
    <w:rsid w:val="000A1EAA"/>
    <w:rsid w:val="000A2671"/>
    <w:rsid w:val="000B7E58"/>
    <w:rsid w:val="000C287B"/>
    <w:rsid w:val="000C50E5"/>
    <w:rsid w:val="000D5D13"/>
    <w:rsid w:val="00106AB2"/>
    <w:rsid w:val="001107BE"/>
    <w:rsid w:val="00116081"/>
    <w:rsid w:val="00125249"/>
    <w:rsid w:val="001423C2"/>
    <w:rsid w:val="00146C38"/>
    <w:rsid w:val="0015150D"/>
    <w:rsid w:val="0015426E"/>
    <w:rsid w:val="0017081F"/>
    <w:rsid w:val="00177E52"/>
    <w:rsid w:val="00185795"/>
    <w:rsid w:val="0019142C"/>
    <w:rsid w:val="001A631C"/>
    <w:rsid w:val="001A6D33"/>
    <w:rsid w:val="001B5C37"/>
    <w:rsid w:val="001C28BB"/>
    <w:rsid w:val="001E538B"/>
    <w:rsid w:val="001F2A9E"/>
    <w:rsid w:val="0020461F"/>
    <w:rsid w:val="00221510"/>
    <w:rsid w:val="00221F5B"/>
    <w:rsid w:val="002278EF"/>
    <w:rsid w:val="00232CC6"/>
    <w:rsid w:val="00233017"/>
    <w:rsid w:val="00251881"/>
    <w:rsid w:val="002744DA"/>
    <w:rsid w:val="00275504"/>
    <w:rsid w:val="00280562"/>
    <w:rsid w:val="00285AF9"/>
    <w:rsid w:val="002971B4"/>
    <w:rsid w:val="002A05D6"/>
    <w:rsid w:val="002A7B49"/>
    <w:rsid w:val="002B5489"/>
    <w:rsid w:val="002B62B7"/>
    <w:rsid w:val="002B766B"/>
    <w:rsid w:val="002D032D"/>
    <w:rsid w:val="002D2AA1"/>
    <w:rsid w:val="002E14E1"/>
    <w:rsid w:val="002F4ECE"/>
    <w:rsid w:val="002F7083"/>
    <w:rsid w:val="00306114"/>
    <w:rsid w:val="00311C9B"/>
    <w:rsid w:val="00314FBC"/>
    <w:rsid w:val="0031602D"/>
    <w:rsid w:val="00323941"/>
    <w:rsid w:val="00332467"/>
    <w:rsid w:val="00336888"/>
    <w:rsid w:val="00336AC5"/>
    <w:rsid w:val="00353DFA"/>
    <w:rsid w:val="003803FA"/>
    <w:rsid w:val="003815F7"/>
    <w:rsid w:val="00390B58"/>
    <w:rsid w:val="00391473"/>
    <w:rsid w:val="00393844"/>
    <w:rsid w:val="003B0164"/>
    <w:rsid w:val="003D3657"/>
    <w:rsid w:val="003E032E"/>
    <w:rsid w:val="003E338F"/>
    <w:rsid w:val="003E40AB"/>
    <w:rsid w:val="003F2D41"/>
    <w:rsid w:val="003F7266"/>
    <w:rsid w:val="003F7691"/>
    <w:rsid w:val="00405D01"/>
    <w:rsid w:val="00420939"/>
    <w:rsid w:val="004246F0"/>
    <w:rsid w:val="00427020"/>
    <w:rsid w:val="0042715C"/>
    <w:rsid w:val="00457074"/>
    <w:rsid w:val="004633C4"/>
    <w:rsid w:val="00464D79"/>
    <w:rsid w:val="00465AA4"/>
    <w:rsid w:val="00467425"/>
    <w:rsid w:val="00470704"/>
    <w:rsid w:val="00476651"/>
    <w:rsid w:val="00483056"/>
    <w:rsid w:val="00493CD2"/>
    <w:rsid w:val="004B2D37"/>
    <w:rsid w:val="004C6CF9"/>
    <w:rsid w:val="004E3536"/>
    <w:rsid w:val="004F1B12"/>
    <w:rsid w:val="00501821"/>
    <w:rsid w:val="00503B24"/>
    <w:rsid w:val="00512003"/>
    <w:rsid w:val="00521C26"/>
    <w:rsid w:val="00537C6D"/>
    <w:rsid w:val="00550C06"/>
    <w:rsid w:val="00557101"/>
    <w:rsid w:val="00557C5C"/>
    <w:rsid w:val="005747EF"/>
    <w:rsid w:val="00575A4D"/>
    <w:rsid w:val="00575DEC"/>
    <w:rsid w:val="00583ADC"/>
    <w:rsid w:val="00590FAF"/>
    <w:rsid w:val="0059364C"/>
    <w:rsid w:val="00597E47"/>
    <w:rsid w:val="005A1A4D"/>
    <w:rsid w:val="005A35E6"/>
    <w:rsid w:val="005A3FF9"/>
    <w:rsid w:val="005A789D"/>
    <w:rsid w:val="005C03A2"/>
    <w:rsid w:val="005E2850"/>
    <w:rsid w:val="005E38A1"/>
    <w:rsid w:val="005F729F"/>
    <w:rsid w:val="00615D10"/>
    <w:rsid w:val="00625091"/>
    <w:rsid w:val="00627F49"/>
    <w:rsid w:val="006318D8"/>
    <w:rsid w:val="00642940"/>
    <w:rsid w:val="00644F13"/>
    <w:rsid w:val="00670242"/>
    <w:rsid w:val="0067196D"/>
    <w:rsid w:val="00673D05"/>
    <w:rsid w:val="00687346"/>
    <w:rsid w:val="006A36E7"/>
    <w:rsid w:val="006B6084"/>
    <w:rsid w:val="006B704D"/>
    <w:rsid w:val="006C0878"/>
    <w:rsid w:val="006C37C1"/>
    <w:rsid w:val="006C37DE"/>
    <w:rsid w:val="006D339F"/>
    <w:rsid w:val="006D4EF0"/>
    <w:rsid w:val="006F169A"/>
    <w:rsid w:val="006F30F3"/>
    <w:rsid w:val="006F4BE7"/>
    <w:rsid w:val="006F60F9"/>
    <w:rsid w:val="006F629C"/>
    <w:rsid w:val="00701AF7"/>
    <w:rsid w:val="007029C6"/>
    <w:rsid w:val="0071074D"/>
    <w:rsid w:val="007207AB"/>
    <w:rsid w:val="007234AE"/>
    <w:rsid w:val="00723893"/>
    <w:rsid w:val="00731D71"/>
    <w:rsid w:val="00731F75"/>
    <w:rsid w:val="00732475"/>
    <w:rsid w:val="00740C0A"/>
    <w:rsid w:val="00744528"/>
    <w:rsid w:val="00745072"/>
    <w:rsid w:val="00757DEE"/>
    <w:rsid w:val="0077728E"/>
    <w:rsid w:val="00792BC8"/>
    <w:rsid w:val="007A279F"/>
    <w:rsid w:val="007C4E49"/>
    <w:rsid w:val="007E2C74"/>
    <w:rsid w:val="007E5899"/>
    <w:rsid w:val="007E7D59"/>
    <w:rsid w:val="007E7E16"/>
    <w:rsid w:val="007F4C2C"/>
    <w:rsid w:val="007F6528"/>
    <w:rsid w:val="008049A2"/>
    <w:rsid w:val="008133AB"/>
    <w:rsid w:val="008150DE"/>
    <w:rsid w:val="00824272"/>
    <w:rsid w:val="008310EF"/>
    <w:rsid w:val="008334F1"/>
    <w:rsid w:val="0083429B"/>
    <w:rsid w:val="00841363"/>
    <w:rsid w:val="00854229"/>
    <w:rsid w:val="008546B2"/>
    <w:rsid w:val="00867E55"/>
    <w:rsid w:val="00870523"/>
    <w:rsid w:val="008725A4"/>
    <w:rsid w:val="008757A3"/>
    <w:rsid w:val="00882C65"/>
    <w:rsid w:val="00890291"/>
    <w:rsid w:val="00894634"/>
    <w:rsid w:val="00895244"/>
    <w:rsid w:val="008B3D7A"/>
    <w:rsid w:val="008D15F6"/>
    <w:rsid w:val="008E60F4"/>
    <w:rsid w:val="008F75CB"/>
    <w:rsid w:val="009230EF"/>
    <w:rsid w:val="009325B2"/>
    <w:rsid w:val="00934288"/>
    <w:rsid w:val="009438B8"/>
    <w:rsid w:val="009518BE"/>
    <w:rsid w:val="009769F8"/>
    <w:rsid w:val="009814CF"/>
    <w:rsid w:val="009866ED"/>
    <w:rsid w:val="009A07DF"/>
    <w:rsid w:val="009A2D44"/>
    <w:rsid w:val="009C4DE3"/>
    <w:rsid w:val="009C4F02"/>
    <w:rsid w:val="009C6DB3"/>
    <w:rsid w:val="009D4E83"/>
    <w:rsid w:val="009D5227"/>
    <w:rsid w:val="009D7286"/>
    <w:rsid w:val="009F7224"/>
    <w:rsid w:val="00A166F0"/>
    <w:rsid w:val="00A2429D"/>
    <w:rsid w:val="00A42195"/>
    <w:rsid w:val="00A4592C"/>
    <w:rsid w:val="00A46912"/>
    <w:rsid w:val="00A46F74"/>
    <w:rsid w:val="00A60B9C"/>
    <w:rsid w:val="00A6377B"/>
    <w:rsid w:val="00A716F3"/>
    <w:rsid w:val="00A72EE0"/>
    <w:rsid w:val="00AA3E28"/>
    <w:rsid w:val="00AB3F5C"/>
    <w:rsid w:val="00AD1B7A"/>
    <w:rsid w:val="00AD2E2F"/>
    <w:rsid w:val="00AD6540"/>
    <w:rsid w:val="00AE5BA9"/>
    <w:rsid w:val="00AE6517"/>
    <w:rsid w:val="00AF2688"/>
    <w:rsid w:val="00B03ED3"/>
    <w:rsid w:val="00B06547"/>
    <w:rsid w:val="00B36DCE"/>
    <w:rsid w:val="00B45F58"/>
    <w:rsid w:val="00B512F6"/>
    <w:rsid w:val="00B52DD5"/>
    <w:rsid w:val="00B541A4"/>
    <w:rsid w:val="00B56173"/>
    <w:rsid w:val="00B72C29"/>
    <w:rsid w:val="00B7432A"/>
    <w:rsid w:val="00B75940"/>
    <w:rsid w:val="00B762CC"/>
    <w:rsid w:val="00B76661"/>
    <w:rsid w:val="00B8431C"/>
    <w:rsid w:val="00B92503"/>
    <w:rsid w:val="00BA10AE"/>
    <w:rsid w:val="00BA3961"/>
    <w:rsid w:val="00BA6907"/>
    <w:rsid w:val="00BB30D9"/>
    <w:rsid w:val="00BB72DA"/>
    <w:rsid w:val="00BC1529"/>
    <w:rsid w:val="00BD078C"/>
    <w:rsid w:val="00BD5D25"/>
    <w:rsid w:val="00BE376E"/>
    <w:rsid w:val="00C165BB"/>
    <w:rsid w:val="00C17D64"/>
    <w:rsid w:val="00C253CA"/>
    <w:rsid w:val="00C27C49"/>
    <w:rsid w:val="00C34EE0"/>
    <w:rsid w:val="00C42DDD"/>
    <w:rsid w:val="00C447BE"/>
    <w:rsid w:val="00C53DD7"/>
    <w:rsid w:val="00C550CD"/>
    <w:rsid w:val="00C55EE0"/>
    <w:rsid w:val="00C57B54"/>
    <w:rsid w:val="00C83951"/>
    <w:rsid w:val="00C86ADB"/>
    <w:rsid w:val="00C926FB"/>
    <w:rsid w:val="00CC2A86"/>
    <w:rsid w:val="00CD3ECE"/>
    <w:rsid w:val="00CE0D8D"/>
    <w:rsid w:val="00CF2041"/>
    <w:rsid w:val="00D0155D"/>
    <w:rsid w:val="00D06EF2"/>
    <w:rsid w:val="00D10274"/>
    <w:rsid w:val="00D20DEA"/>
    <w:rsid w:val="00D24F47"/>
    <w:rsid w:val="00D32600"/>
    <w:rsid w:val="00D431EB"/>
    <w:rsid w:val="00D53C7B"/>
    <w:rsid w:val="00D562B4"/>
    <w:rsid w:val="00D56A3A"/>
    <w:rsid w:val="00D6442F"/>
    <w:rsid w:val="00D9569D"/>
    <w:rsid w:val="00DA61A9"/>
    <w:rsid w:val="00DB1007"/>
    <w:rsid w:val="00DD688A"/>
    <w:rsid w:val="00DE3D6F"/>
    <w:rsid w:val="00DE76D6"/>
    <w:rsid w:val="00E02133"/>
    <w:rsid w:val="00E17E6E"/>
    <w:rsid w:val="00E37603"/>
    <w:rsid w:val="00E50B06"/>
    <w:rsid w:val="00E50C9E"/>
    <w:rsid w:val="00E57051"/>
    <w:rsid w:val="00E64778"/>
    <w:rsid w:val="00E65375"/>
    <w:rsid w:val="00E8339A"/>
    <w:rsid w:val="00E869D1"/>
    <w:rsid w:val="00E90D5F"/>
    <w:rsid w:val="00E9742E"/>
    <w:rsid w:val="00EC7702"/>
    <w:rsid w:val="00EC7D76"/>
    <w:rsid w:val="00EF1249"/>
    <w:rsid w:val="00F03410"/>
    <w:rsid w:val="00F05747"/>
    <w:rsid w:val="00F076B6"/>
    <w:rsid w:val="00F2086A"/>
    <w:rsid w:val="00F22B98"/>
    <w:rsid w:val="00F32EF4"/>
    <w:rsid w:val="00F34870"/>
    <w:rsid w:val="00F36311"/>
    <w:rsid w:val="00F37FBF"/>
    <w:rsid w:val="00F400A1"/>
    <w:rsid w:val="00F477D3"/>
    <w:rsid w:val="00F55EDE"/>
    <w:rsid w:val="00F56D58"/>
    <w:rsid w:val="00F702F7"/>
    <w:rsid w:val="00F707D6"/>
    <w:rsid w:val="00F83381"/>
    <w:rsid w:val="00F83762"/>
    <w:rsid w:val="00F922B0"/>
    <w:rsid w:val="00F94FF5"/>
    <w:rsid w:val="00F9793A"/>
    <w:rsid w:val="00F97972"/>
    <w:rsid w:val="00FA0D91"/>
    <w:rsid w:val="00FA0E0A"/>
    <w:rsid w:val="00FA17F7"/>
    <w:rsid w:val="00FA25C6"/>
    <w:rsid w:val="00FA3A70"/>
    <w:rsid w:val="00FC4F24"/>
    <w:rsid w:val="00FF124C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79396"/>
  <w15:docId w15:val="{F1FE56FF-76CE-4F42-A3D8-D371E5C2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2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C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 Teacher</dc:creator>
  <cp:lastModifiedBy>Mr Brown</cp:lastModifiedBy>
  <cp:revision>58</cp:revision>
  <cp:lastPrinted>2024-02-18T15:29:00Z</cp:lastPrinted>
  <dcterms:created xsi:type="dcterms:W3CDTF">2022-03-08T09:28:00Z</dcterms:created>
  <dcterms:modified xsi:type="dcterms:W3CDTF">2024-04-12T10:19:00Z</dcterms:modified>
</cp:coreProperties>
</file>